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900" w:rsidRDefault="00F04D00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E4A59D" wp14:editId="57B267FA">
                <wp:simplePos x="0" y="0"/>
                <wp:positionH relativeFrom="column">
                  <wp:posOffset>-1589776</wp:posOffset>
                </wp:positionH>
                <wp:positionV relativeFrom="paragraph">
                  <wp:posOffset>151765</wp:posOffset>
                </wp:positionV>
                <wp:extent cx="1367155" cy="1143000"/>
                <wp:effectExtent l="0" t="0" r="0" b="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155" cy="114300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  <a:effectLst/>
                      </wps:spPr>
                      <wps:txbx>
                        <w:txbxContent>
                          <w:p w:rsidR="00F04D00" w:rsidRPr="008E3CF6" w:rsidRDefault="008E3CF6" w:rsidP="00F04D00">
                            <w:pPr>
                              <w:jc w:val="center"/>
                              <w:rPr>
                                <w:b/>
                                <w:noProof/>
                                <w:color w:val="D6E3BC" w:themeColor="accent3" w:themeTint="66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D6E3BC" w:themeColor="accent3" w:themeTint="66"/>
                                <w:sz w:val="40"/>
                                <w:szCs w:val="72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31750" w14:contourW="6350" w14:prstMaterial="powder">
                                  <w14:bevelT w14:w="19050" w14:h="19050" w14:prst="angle"/>
                                  <w14:contourClr>
                                    <w14:schemeClr w14:val="accent3">
                                      <w14:tint w14:val="100000"/>
                                      <w14:shade w14:val="100000"/>
                                      <w14:satMod w14:val="100000"/>
                                      <w14:hueMod w14:val="100000"/>
                                    </w14:schemeClr>
                                  </w14:contourClr>
                                </w14:props3d>
                              </w:rPr>
                              <w:t>Foto de equipo aquí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">
                            <a:rot lat="0" lon="0" rev="18900000"/>
                          </a:lightRig>
                        </a:scene3d>
                        <a:sp3d extrusionH="31750" contourW="6350" prstMaterial="powder">
                          <a:bevelT w="19050" h="19050" prst="angle"/>
                          <a:contourClr>
                            <a:schemeClr val="accent3">
                              <a:tint val="100000"/>
                              <a:shade val="100000"/>
                              <a:satMod val="100000"/>
                              <a:hueMod val="10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7 Cuadro de texto" o:spid="_x0000_s1026" type="#_x0000_t202" style="position:absolute;margin-left:-125.2pt;margin-top:11.95pt;width:107.65pt;height:9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FX9wIAAA4GAAAOAAAAZHJzL2Uyb0RvYy54bWysVE1v2zAMvQ/YfxB0XxM3TdMGdYquQ7cB&#10;/cLaoWdFlmMBsqhJykf36/ckO2nW9jTsYlMkRZGPjzw737SGrZQPmmzJi4MhZ8pKqrRdlPzn49Wn&#10;E85CFLYShqwq+bMK/Hz28cPZ2k3VITVkKuUZgtgwXbuSNzG66WAQZKNaEQ7IKQtjTb4VEUe/GFRe&#10;rBG9NYPD4fB4sCZfOU9ShQDtl87IZzl+XSsZ7+o6qMhMyZFbzF+fv/P0HczOxHThhWu07NMQ/5BF&#10;K7TFo7tQX0QUbOn1m1Ctlp4C1fFAUjugutZS5RpQTTF8Vc1DI5zKtQCc4HYwhf8XVt6u7j3TVckn&#10;nFnRokUTdrkUlSdWKRbVJlICae3CFL4PDt5x85k2aPZWH6BMtW9q36Y/qmKwA+7nHcSIw2S6NDqe&#10;FOMxZxK2ojgaDYe5CYOX686H+FVRy5JQco8eZmjF6jpEpALXrUt6zdKVNib30Vi2LvmomIzzhZ0F&#10;N4xNviozog+TSupST1LczDd9nXOqnlGmp44twckrjVSuRYj3woMeqAyUj3f41IbwJPUSZw353+/p&#10;kz+6Bitna9Ct5OHXUnjFmflu0c/T4ugo8TMfjsaTQxz8vmW+b7HL9pLA6ALD5WQWk380W7H21D5h&#10;Mi7SqzAJK/F2yeNWvIzdEGCypLq4yE5gpBPx2j44mUInwBLQj5sn4V3fjUSIW9oSU0xfNaXz7dpy&#10;sYxU69QxMQ1SWTWqkihBMi/6cORjQ/34XXmysRtIoxdN/KEXzGuskdoI5F3pnH8Kgc4w6HLSWCv5&#10;79UKSZ+cgk87Rm3DZM7spRDcqGIoxC/T2vrWUQYoSSRAS/9U8uPRGOdU/Y2IymsBsB2tsasyLHO1&#10;UuYxka04HSbPZid1pBV2YVRXSx/00vgOCCw2hQNbpZhCApg4ykGjtrHTFrsigFwjMIfZ+S+1iDdU&#10;vdU3S/WOHgOQN2p6OIOxn1QyAhDo0xx05O8PWDrZve9Q2mr75+z1ssZnfwAAAP//AwBQSwMEFAAG&#10;AAgAAAAhAH0AQnnfAAAACwEAAA8AAABkcnMvZG93bnJldi54bWxMjz1PwzAQhnck/oN1SGyp3ZRW&#10;NMSpEKgTEw0D3dz4mkTE5xA7TeDXc0ww3nuP3o98N7tOXHAIrScNy4UCgVR521Kt4a3cJ/cgQjRk&#10;TecJNXxhgF1xfZWbzPqJXvFyiLVgEwqZ0dDE2GdShqpBZ8LC90j8O/vBmcjnUEs7mInNXSdTpTbS&#10;mZY4oTE9PjVYfRxGx7nP8bjvt2P7OVfnl/duKjfl8Vvr25v58QFExDn+wfBbn6tDwZ1OfiQbRKch&#10;SdfqjlkN6WoLgolktV6COLGgWJFFLv9vKH4AAAD//wMAUEsBAi0AFAAGAAgAAAAhALaDOJL+AAAA&#10;4QEAABMAAAAAAAAAAAAAAAAAAAAAAFtDb250ZW50X1R5cGVzXS54bWxQSwECLQAUAAYACAAAACEA&#10;OP0h/9YAAACUAQAACwAAAAAAAAAAAAAAAAAvAQAAX3JlbHMvLnJlbHNQSwECLQAUAAYACAAAACEA&#10;1aFxV/cCAAAOBgAADgAAAAAAAAAAAAAAAAAuAgAAZHJzL2Uyb0RvYy54bWxQSwECLQAUAAYACAAA&#10;ACEAfQBCed8AAAALAQAADwAAAAAAAAAAAAAAAABRBQAAZHJzL2Rvd25yZXYueG1sUEsFBgAAAAAE&#10;AAQA8wAAAF0GAAAAAA==&#10;" filled="f" stroked="f" strokeweight=".25pt">
                <v:textbox>
                  <w:txbxContent>
                    <w:p w:rsidR="00F04D00" w:rsidRPr="008E3CF6" w:rsidRDefault="008E3CF6" w:rsidP="00F04D00">
                      <w:pPr>
                        <w:jc w:val="center"/>
                        <w:rPr>
                          <w:b/>
                          <w:noProof/>
                          <w:color w:val="D6E3BC" w:themeColor="accent3" w:themeTint="66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color w:val="D6E3BC" w:themeColor="accent3" w:themeTint="66"/>
                          <w:sz w:val="40"/>
                          <w:szCs w:val="72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31750" w14:contourW="6350" w14:prstMaterial="powder">
                            <w14:bevelT w14:w="19050" w14:h="19050" w14:prst="angle"/>
                            <w14:contourClr>
                              <w14:schemeClr w14:val="accent3">
                                <w14:tint w14:val="100000"/>
                                <w14:shade w14:val="100000"/>
                                <w14:satMod w14:val="100000"/>
                                <w14:hueMod w14:val="100000"/>
                              </w14:schemeClr>
                            </w14:contourClr>
                          </w14:props3d>
                        </w:rPr>
                        <w:t>Foto de equipo aquí</w:t>
                      </w:r>
                    </w:p>
                  </w:txbxContent>
                </v:textbox>
              </v:shape>
            </w:pict>
          </mc:Fallback>
        </mc:AlternateContent>
      </w:r>
      <w:r w:rsidR="00BB0388"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9A972B" wp14:editId="3CA62BA1">
                <wp:simplePos x="0" y="0"/>
                <wp:positionH relativeFrom="column">
                  <wp:posOffset>19616</wp:posOffset>
                </wp:positionH>
                <wp:positionV relativeFrom="paragraph">
                  <wp:posOffset>13919</wp:posOffset>
                </wp:positionV>
                <wp:extent cx="1519881" cy="1402491"/>
                <wp:effectExtent l="0" t="0" r="23495" b="26670"/>
                <wp:wrapSquare wrapText="bothSides"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9881" cy="1402491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26" style="position:absolute;margin-left:1.55pt;margin-top:1.1pt;width:119.7pt;height:110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8hMcAIAACUFAAAOAAAAZHJzL2Uyb0RvYy54bWysVM1OGzEQvlfqO1i+l82GUCBigyIQVSVE&#10;EVBxNl47WdX2uGMnm/Rt+ix9sY69myWlOVW9eGc8/99+44vLjTVsrTA04CpeHo04U05C3bhFxb8+&#10;3Xw44yxE4WphwKmKb1Xgl7P37y5aP1VjWIKpFTJK4sK09RVfxuinRRHkUlkRjsArR0YNaEUkFRdF&#10;jaKl7NYU49HoY9EC1h5BqhDo9roz8lnOr7WS8YvWQUVmKk69xXxiPl/SWcwuxHSBwi8b2bch/qEL&#10;KxpHRYdU1yIKtsLmr1S2kQgBdDySYAvQupEqz0DTlKM30zwuhVd5FgIn+AGm8P/Syrv1PbKmrvgx&#10;Z05Y+kXH7IFg+/XTLVYGEkCtD1Pye/T32GuBxDTtRqNNX5qDbTKo2wFUtYlM0mV5Up6fnZWcSbKV&#10;k9F4cl6mrMVruMcQPymwLAkVRyqfwRTr2xA7151LqmYca6nN8vQk50ntdQ1lKW6N6rwelKbJqIVx&#10;zpY5pa4MsrUgNggplYvHfSvGkXcK040xQ2B5KNDEXf+9bwpTmWtD4OhQ4J8Vh4hcFVwcgm3jAA8l&#10;qL8NlTt/QnFv5iS+QL2lH4rQMT14edMQqLcixHuBRG1aAlrX+IUObYBwhF7ibAn449B98ifGkZWz&#10;llal4uH7SqDizHx2xMXzcjJJu5WVycnpmBTct7zsW9zKXgHhT4yg7rKY/KPZiRrBPtNWz1NVMgkn&#10;qXbFZcSdchW7FaZ3Qar5PLvRPnkRb92jlyl5QjWR5mnzLND3zIpEyjvYrZWYviFY55siHcxXEXST&#10;2feKa4837WLmb/9upGXf17PX6+s2+w0AAP//AwBQSwMEFAAGAAgAAAAhAF2sSG7bAAAABwEAAA8A&#10;AABkcnMvZG93bnJldi54bWxMjsFOwzAQRO9I/IO1SNyoUxcKhDhVQOJQiQq1cOG2TZYkaryOYjcN&#10;f8/2BMfRG828bDW5To00hNazhfksAUVc+qrl2sLnx+vNA6gQkSvsPJOFHwqwyi8vMkwrf+ItjbtY&#10;KxnhkKKFJsY+1TqUDTkMM98TC/v2g8Mocah1NeBJxl2nTZIstcOW5aHBnl4aKg+7o7PwbIqDeaNl&#10;8Whw2qy/7t8X2/Vo7fXVVDyBijTFvzKc9UUdcnHa+yNXQXUWFnMpWjAGlFBza+5A7c9ZgM4z/d8/&#10;/wUAAP//AwBQSwECLQAUAAYACAAAACEAtoM4kv4AAADhAQAAEwAAAAAAAAAAAAAAAAAAAAAAW0Nv&#10;bnRlbnRfVHlwZXNdLnhtbFBLAQItABQABgAIAAAAIQA4/SH/1gAAAJQBAAALAAAAAAAAAAAAAAAA&#10;AC8BAABfcmVscy8ucmVsc1BLAQItABQABgAIAAAAIQAQT8hMcAIAACUFAAAOAAAAAAAAAAAAAAAA&#10;AC4CAABkcnMvZTJvRG9jLnhtbFBLAQItABQABgAIAAAAIQBdrEhu2wAAAAcBAAAPAAAAAAAAAAAA&#10;AAAAAMoEAABkcnMvZG93bnJldi54bWxQSwUGAAAAAAQABADzAAAA0gUAAAAA&#10;" fillcolor="white [3201]" strokecolor="#9bbb59 [3206]" strokeweight=".25pt">
                <w10:wrap type="square"/>
              </v:rect>
            </w:pict>
          </mc:Fallback>
        </mc:AlternateContent>
      </w:r>
      <w:r w:rsidR="00427DF4">
        <w:t>1.- _____________________________________________________</w:t>
      </w:r>
    </w:p>
    <w:p w:rsidR="00427DF4" w:rsidRDefault="00427DF4">
      <w:r>
        <w:t>2.- _____________________________________________________</w:t>
      </w:r>
    </w:p>
    <w:p w:rsidR="00427DF4" w:rsidRDefault="00427DF4">
      <w:r>
        <w:t>3.- _____________________________________________________</w:t>
      </w:r>
    </w:p>
    <w:p w:rsidR="00427DF4" w:rsidRDefault="00427DF4">
      <w:r>
        <w:t>4.- _____________________________________________________</w:t>
      </w:r>
    </w:p>
    <w:p w:rsidR="00427DF4" w:rsidRDefault="00427DF4">
      <w:r>
        <w:t>5.- _____________________________________________________</w:t>
      </w:r>
    </w:p>
    <w:tbl>
      <w:tblPr>
        <w:tblStyle w:val="Tablaconcuadrcula"/>
        <w:tblW w:w="0" w:type="auto"/>
        <w:tbl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single" w:sz="4" w:space="0" w:color="9BBB59" w:themeColor="accent3"/>
          <w:insideV w:val="single" w:sz="4" w:space="0" w:color="9BBB59" w:themeColor="accent3"/>
        </w:tblBorders>
        <w:tblLook w:val="04A0" w:firstRow="1" w:lastRow="0" w:firstColumn="1" w:lastColumn="0" w:noHBand="0" w:noVBand="1"/>
      </w:tblPr>
      <w:tblGrid>
        <w:gridCol w:w="8978"/>
      </w:tblGrid>
      <w:tr w:rsidR="00F04D00" w:rsidTr="008E3CF6">
        <w:tc>
          <w:tcPr>
            <w:tcW w:w="8978" w:type="dxa"/>
            <w:vAlign w:val="center"/>
          </w:tcPr>
          <w:p w:rsidR="008E3CF6" w:rsidRDefault="008E3CF6" w:rsidP="008E3CF6">
            <w:pPr>
              <w:jc w:val="center"/>
            </w:pPr>
          </w:p>
          <w:p w:rsidR="008E3CF6" w:rsidRDefault="008E3CF6" w:rsidP="008E3CF6">
            <w:pPr>
              <w:jc w:val="center"/>
            </w:pPr>
          </w:p>
          <w:p w:rsidR="008E3CF6" w:rsidRDefault="008E3CF6" w:rsidP="008E3CF6">
            <w:pPr>
              <w:jc w:val="center"/>
            </w:pPr>
          </w:p>
          <w:p w:rsidR="00F04D00" w:rsidRPr="00D24578" w:rsidRDefault="008E3CF6" w:rsidP="008E3CF6">
            <w:pPr>
              <w:jc w:val="center"/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  <w:r w:rsidRPr="00D24578"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  <w:t>TITULO DEL TRABAJO</w:t>
            </w:r>
          </w:p>
          <w:p w:rsidR="00F04D00" w:rsidRPr="00D24578" w:rsidRDefault="00F04D00" w:rsidP="008E3CF6">
            <w:pPr>
              <w:jc w:val="center"/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14604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F04D00" w:rsidRDefault="00F04D00" w:rsidP="008E3CF6">
            <w:pPr>
              <w:jc w:val="center"/>
            </w:pPr>
          </w:p>
          <w:p w:rsidR="00F04D00" w:rsidRDefault="00F04D00" w:rsidP="008E3CF6">
            <w:pPr>
              <w:jc w:val="center"/>
            </w:pPr>
          </w:p>
        </w:tc>
      </w:tr>
    </w:tbl>
    <w:p w:rsidR="00427DF4" w:rsidRDefault="00427DF4"/>
    <w:tbl>
      <w:tblPr>
        <w:tblStyle w:val="Tablaconcuadrcula"/>
        <w:tblW w:w="0" w:type="auto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4A0" w:firstRow="1" w:lastRow="0" w:firstColumn="1" w:lastColumn="0" w:noHBand="0" w:noVBand="1"/>
      </w:tblPr>
      <w:tblGrid>
        <w:gridCol w:w="8978"/>
      </w:tblGrid>
      <w:tr w:rsidR="00F04D00" w:rsidTr="00F04D00">
        <w:tc>
          <w:tcPr>
            <w:tcW w:w="8978" w:type="dxa"/>
          </w:tcPr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3B18C1" w:rsidRDefault="003B18C1"/>
          <w:p w:rsidR="003B18C1" w:rsidRDefault="003B18C1"/>
          <w:p w:rsidR="003B18C1" w:rsidRDefault="003B18C1"/>
          <w:p w:rsidR="003B18C1" w:rsidRDefault="003B18C1"/>
          <w:p w:rsidR="00F04D00" w:rsidRDefault="00F04D00"/>
          <w:p w:rsidR="00F04D00" w:rsidRDefault="00F04D00"/>
          <w:p w:rsidR="00F04D00" w:rsidRDefault="00F04D00"/>
          <w:p w:rsidR="00F04D00" w:rsidRPr="008E3CF6" w:rsidRDefault="008E3CF6" w:rsidP="008E3CF6">
            <w:pPr>
              <w:jc w:val="center"/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  <w:r w:rsidRPr="008E3CF6"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  <w:t>JUSTIFICACIÓN Y ANTECEDENTES</w:t>
            </w:r>
          </w:p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</w:tc>
      </w:tr>
    </w:tbl>
    <w:p w:rsidR="00F04D00" w:rsidRDefault="00F04D0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04D00" w:rsidTr="00F04D00">
        <w:tc>
          <w:tcPr>
            <w:tcW w:w="8978" w:type="dxa"/>
          </w:tcPr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Pr="008E3CF6" w:rsidRDefault="008E3CF6" w:rsidP="008E3CF6">
            <w:pPr>
              <w:jc w:val="center"/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  <w:r w:rsidRPr="008E3CF6"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  <w:t>3 POSIBLES SOLUCIONES</w:t>
            </w:r>
          </w:p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  <w:p w:rsidR="00F04D00" w:rsidRDefault="00F04D00"/>
        </w:tc>
      </w:tr>
    </w:tbl>
    <w:p w:rsidR="00427DF4" w:rsidRDefault="00427DF4"/>
    <w:tbl>
      <w:tblPr>
        <w:tblStyle w:val="Tablaconcuadrcula"/>
        <w:tblW w:w="0" w:type="auto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4A0" w:firstRow="1" w:lastRow="0" w:firstColumn="1" w:lastColumn="0" w:noHBand="0" w:noVBand="1"/>
      </w:tblPr>
      <w:tblGrid>
        <w:gridCol w:w="5920"/>
        <w:gridCol w:w="3058"/>
      </w:tblGrid>
      <w:tr w:rsidR="00970568" w:rsidRPr="00970568" w:rsidTr="00BF262F">
        <w:tc>
          <w:tcPr>
            <w:tcW w:w="5920" w:type="dxa"/>
          </w:tcPr>
          <w:p w:rsidR="00B65AEA" w:rsidRDefault="00B65AEA"/>
          <w:p w:rsidR="00B65AEA" w:rsidRDefault="00B65AEA"/>
          <w:p w:rsidR="00B65AEA" w:rsidRDefault="00B65AEA"/>
          <w:p w:rsidR="00B65AEA" w:rsidRDefault="00B65AEA"/>
          <w:p w:rsidR="00B65AEA" w:rsidRDefault="00B65AEA"/>
          <w:p w:rsidR="00B65AEA" w:rsidRDefault="00B65AEA"/>
          <w:p w:rsidR="00B65AEA" w:rsidRDefault="00B65AEA"/>
          <w:p w:rsidR="00B65AEA" w:rsidRDefault="00B65AEA"/>
          <w:p w:rsidR="00B65AEA" w:rsidRDefault="00B65AEA"/>
          <w:p w:rsidR="00B65AEA" w:rsidRDefault="00B65AEA"/>
          <w:p w:rsidR="008E3CF6" w:rsidRDefault="008E3CF6" w:rsidP="008E3CF6">
            <w:pPr>
              <w:jc w:val="center"/>
            </w:pPr>
          </w:p>
          <w:p w:rsidR="008E3CF6" w:rsidRDefault="008E3CF6" w:rsidP="008E3CF6">
            <w:pPr>
              <w:jc w:val="center"/>
            </w:pPr>
          </w:p>
          <w:p w:rsidR="00B65AEA" w:rsidRPr="00970568" w:rsidRDefault="008E3CF6" w:rsidP="008E3CF6">
            <w:pPr>
              <w:jc w:val="center"/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  <w:r w:rsidRPr="00970568"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  <w:t>ESQUEMA, DIBUJO, DIAGRAMA, ETC.</w:t>
            </w:r>
          </w:p>
          <w:p w:rsidR="00B65AEA" w:rsidRDefault="00B65AEA"/>
          <w:p w:rsidR="00B65AEA" w:rsidRDefault="00B65AEA"/>
          <w:p w:rsidR="00B65AEA" w:rsidRDefault="00B65AEA"/>
          <w:p w:rsidR="00B65AEA" w:rsidRDefault="00B65AEA"/>
          <w:p w:rsidR="00B65AEA" w:rsidRDefault="00B65AEA"/>
          <w:p w:rsidR="00B65AEA" w:rsidRDefault="00970568" w:rsidP="00970568">
            <w:pPr>
              <w:tabs>
                <w:tab w:val="left" w:pos="3335"/>
              </w:tabs>
            </w:pPr>
            <w:r>
              <w:tab/>
            </w:r>
          </w:p>
          <w:p w:rsidR="00B65AEA" w:rsidRDefault="00B65AEA"/>
          <w:p w:rsidR="00B65AEA" w:rsidRDefault="00B65AEA"/>
          <w:p w:rsidR="00B65AEA" w:rsidRDefault="00B65AEA"/>
          <w:p w:rsidR="00B65AEA" w:rsidRDefault="00B65AEA"/>
          <w:p w:rsidR="00B65AEA" w:rsidRDefault="00B65AEA"/>
          <w:p w:rsidR="00B65AEA" w:rsidRDefault="00B65AEA"/>
          <w:p w:rsidR="00D24578" w:rsidRDefault="00D24578"/>
          <w:p w:rsidR="00D24578" w:rsidRDefault="00D24578">
            <w:bookmarkStart w:id="0" w:name="_GoBack"/>
            <w:bookmarkEnd w:id="0"/>
          </w:p>
          <w:p w:rsidR="00B65AEA" w:rsidRDefault="00B65AEA"/>
        </w:tc>
        <w:tc>
          <w:tcPr>
            <w:tcW w:w="3058" w:type="dxa"/>
          </w:tcPr>
          <w:p w:rsidR="00B65AEA" w:rsidRPr="00970568" w:rsidRDefault="00B65AEA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>
            <w:pPr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</w:p>
          <w:p w:rsidR="00970568" w:rsidRPr="00970568" w:rsidRDefault="00970568" w:rsidP="00970568">
            <w:pPr>
              <w:jc w:val="center"/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  <w:r w:rsidRPr="00970568"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  <w:t>DESCRIPCIÓN DE LAS PARTES</w:t>
            </w:r>
          </w:p>
        </w:tc>
      </w:tr>
    </w:tbl>
    <w:p w:rsidR="00427DF4" w:rsidRDefault="00427DF4"/>
    <w:tbl>
      <w:tblPr>
        <w:tblStyle w:val="Tablaconcuadrcula"/>
        <w:tblW w:w="0" w:type="auto"/>
        <w:tblBorders>
          <w:top w:val="single" w:sz="2" w:space="0" w:color="9BBB59" w:themeColor="accent3"/>
          <w:left w:val="single" w:sz="2" w:space="0" w:color="9BBB59" w:themeColor="accent3"/>
          <w:bottom w:val="single" w:sz="2" w:space="0" w:color="9BBB59" w:themeColor="accent3"/>
          <w:right w:val="single" w:sz="2" w:space="0" w:color="9BBB59" w:themeColor="accent3"/>
          <w:insideH w:val="single" w:sz="2" w:space="0" w:color="9BBB59" w:themeColor="accent3"/>
          <w:insideV w:val="single" w:sz="2" w:space="0" w:color="9BBB59" w:themeColor="accent3"/>
        </w:tblBorders>
        <w:tblLook w:val="04A0" w:firstRow="1" w:lastRow="0" w:firstColumn="1" w:lastColumn="0" w:noHBand="0" w:noVBand="1"/>
      </w:tblPr>
      <w:tblGrid>
        <w:gridCol w:w="8978"/>
      </w:tblGrid>
      <w:tr w:rsidR="00010355" w:rsidTr="00010355">
        <w:tc>
          <w:tcPr>
            <w:tcW w:w="8978" w:type="dxa"/>
          </w:tcPr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Pr="00970568" w:rsidRDefault="00970568" w:rsidP="00970568">
            <w:pPr>
              <w:jc w:val="center"/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</w:pPr>
            <w:r w:rsidRPr="00970568">
              <w:rPr>
                <w:b/>
                <w:color w:val="9BBB59" w:themeColor="accent3"/>
                <w:spacing w:val="40"/>
                <w14:shadow w14:blurRad="50800" w14:dist="50800" w14:dir="8100000" w14:sx="0" w14:sy="0" w14:kx="0" w14:ky="0" w14:algn="none">
                  <w14:srgbClr w14:val="7D7D7D">
                    <w14:alpha w14:val="27000"/>
                  </w14:srgbClr>
                </w14:shadow>
                <w14:textOutline w14:w="29209" w14:cap="flat" w14:cmpd="sng" w14:algn="ctr">
                  <w14:solidFill>
                    <w14:schemeClr w14:val="accent3">
                      <w14:tint w14:val="10000"/>
                    </w14:schemeClr>
                  </w14:solidFill>
                  <w14:prstDash w14:val="solid"/>
                  <w14:round/>
                </w14:textOutline>
                <w14:textFill>
                  <w14:solidFill>
                    <w14:schemeClr w14:val="accent3">
                      <w14:alpha w14:val="50000"/>
                      <w14:satMod w14:val="200000"/>
                    </w14:schemeClr>
                  </w14:solidFill>
                </w14:textFill>
              </w:rPr>
              <w:t>RELACIÓN DE MODELO MATEMÁTICOS CON EL DISEÑO DEL PROYECTO</w:t>
            </w:r>
          </w:p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010355" w:rsidRDefault="00010355"/>
          <w:p w:rsidR="00970568" w:rsidRDefault="00970568"/>
          <w:p w:rsidR="00010355" w:rsidRDefault="00010355"/>
          <w:p w:rsidR="00010355" w:rsidRDefault="00010355"/>
          <w:p w:rsidR="00010355" w:rsidRDefault="00010355"/>
          <w:p w:rsidR="00970568" w:rsidRDefault="00970568"/>
          <w:p w:rsidR="00010355" w:rsidRDefault="00010355"/>
        </w:tc>
      </w:tr>
    </w:tbl>
    <w:p w:rsidR="00427DF4" w:rsidRDefault="00427DF4" w:rsidP="00970568"/>
    <w:sectPr w:rsidR="00427DF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27D" w:rsidRDefault="0073427D" w:rsidP="00BB0388">
      <w:pPr>
        <w:spacing w:after="0" w:line="240" w:lineRule="auto"/>
      </w:pPr>
      <w:r>
        <w:separator/>
      </w:r>
    </w:p>
  </w:endnote>
  <w:endnote w:type="continuationSeparator" w:id="0">
    <w:p w:rsidR="0073427D" w:rsidRDefault="0073427D" w:rsidP="00BB0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27D" w:rsidRDefault="0073427D" w:rsidP="00BB0388">
      <w:pPr>
        <w:spacing w:after="0" w:line="240" w:lineRule="auto"/>
      </w:pPr>
      <w:r>
        <w:separator/>
      </w:r>
    </w:p>
  </w:footnote>
  <w:footnote w:type="continuationSeparator" w:id="0">
    <w:p w:rsidR="0073427D" w:rsidRDefault="0073427D" w:rsidP="00BB0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0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26"/>
      <w:gridCol w:w="6237"/>
      <w:gridCol w:w="1281"/>
    </w:tblGrid>
    <w:tr w:rsidR="00BB0388" w:rsidTr="00D24578">
      <w:trPr>
        <w:trHeight w:val="853"/>
      </w:trPr>
      <w:tc>
        <w:tcPr>
          <w:tcW w:w="1526" w:type="dxa"/>
          <w:vAlign w:val="center"/>
        </w:tcPr>
        <w:p w:rsidR="00BB0388" w:rsidRDefault="00D24578" w:rsidP="00BB0388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171C1F52" wp14:editId="2CEA4835">
                <wp:extent cx="793630" cy="595223"/>
                <wp:effectExtent l="0" t="0" r="6985" b="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s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841" cy="5961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</w:tcPr>
        <w:p w:rsidR="00BB0388" w:rsidRDefault="00D24578" w:rsidP="00BB0388">
          <w:pPr>
            <w:pStyle w:val="Encabezado"/>
            <w:jc w:val="center"/>
          </w:pPr>
          <w:r>
            <w:t>COLEGIO DE ESTUDIOS CIENTÍFICOS Y TECNOLOGICOS DEL ESTADO</w:t>
          </w:r>
        </w:p>
        <w:p w:rsidR="00BB0388" w:rsidRDefault="00D24578" w:rsidP="00BB0388">
          <w:pPr>
            <w:pStyle w:val="Encabezado"/>
            <w:jc w:val="center"/>
          </w:pPr>
          <w:r>
            <w:t>Plantel 08 Apetatitlán Tlaxcala</w:t>
          </w:r>
        </w:p>
        <w:p w:rsidR="00BB0388" w:rsidRDefault="00BB0388" w:rsidP="00BB0388">
          <w:pPr>
            <w:pStyle w:val="Encabezado"/>
            <w:jc w:val="center"/>
          </w:pPr>
          <w:r>
            <w:t>EDUCACIÓN BASADA EN PROYECTOS</w:t>
          </w:r>
        </w:p>
      </w:tc>
      <w:tc>
        <w:tcPr>
          <w:tcW w:w="1281" w:type="dxa"/>
          <w:vAlign w:val="center"/>
        </w:tcPr>
        <w:p w:rsidR="00BB0388" w:rsidRDefault="00D24578" w:rsidP="00BB0388">
          <w:pPr>
            <w:pStyle w:val="Encabezado"/>
            <w:jc w:val="center"/>
          </w:pPr>
          <w:r>
            <w:rPr>
              <w:noProof/>
              <w:lang w:eastAsia="es-MX"/>
            </w:rPr>
            <w:drawing>
              <wp:inline distT="0" distB="0" distL="0" distR="0" wp14:anchorId="32E0F4AB" wp14:editId="7B170EAC">
                <wp:extent cx="647756" cy="647756"/>
                <wp:effectExtent l="0" t="0" r="0" b="0"/>
                <wp:docPr id="5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scudo cecyt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56" cy="6477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B0388" w:rsidRDefault="00BB03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88"/>
    <w:rsid w:val="00010355"/>
    <w:rsid w:val="001A4A73"/>
    <w:rsid w:val="001C5515"/>
    <w:rsid w:val="003B18C1"/>
    <w:rsid w:val="00427DF4"/>
    <w:rsid w:val="00717BF8"/>
    <w:rsid w:val="0073427D"/>
    <w:rsid w:val="008C661A"/>
    <w:rsid w:val="008E3CF6"/>
    <w:rsid w:val="00970568"/>
    <w:rsid w:val="00B65AEA"/>
    <w:rsid w:val="00BB0388"/>
    <w:rsid w:val="00BF262F"/>
    <w:rsid w:val="00D24578"/>
    <w:rsid w:val="00DA2286"/>
    <w:rsid w:val="00F04D00"/>
    <w:rsid w:val="00FA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03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388"/>
  </w:style>
  <w:style w:type="paragraph" w:styleId="Piedepgina">
    <w:name w:val="footer"/>
    <w:basedOn w:val="Normal"/>
    <w:link w:val="PiedepginaCar"/>
    <w:uiPriority w:val="99"/>
    <w:unhideWhenUsed/>
    <w:rsid w:val="00BB03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388"/>
  </w:style>
  <w:style w:type="table" w:styleId="Tablaconcuadrcula">
    <w:name w:val="Table Grid"/>
    <w:basedOn w:val="Tablanormal"/>
    <w:uiPriority w:val="59"/>
    <w:rsid w:val="00BB0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03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0388"/>
  </w:style>
  <w:style w:type="paragraph" w:styleId="Piedepgina">
    <w:name w:val="footer"/>
    <w:basedOn w:val="Normal"/>
    <w:link w:val="PiedepginaCar"/>
    <w:uiPriority w:val="99"/>
    <w:unhideWhenUsed/>
    <w:rsid w:val="00BB03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0388"/>
  </w:style>
  <w:style w:type="table" w:styleId="Tablaconcuadrcula">
    <w:name w:val="Table Grid"/>
    <w:basedOn w:val="Tablanormal"/>
    <w:uiPriority w:val="59"/>
    <w:rsid w:val="00BB03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B0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0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4</cp:revision>
  <dcterms:created xsi:type="dcterms:W3CDTF">2013-10-26T09:39:00Z</dcterms:created>
  <dcterms:modified xsi:type="dcterms:W3CDTF">2013-10-27T01:12:00Z</dcterms:modified>
</cp:coreProperties>
</file>